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3" w:rsidRPr="002472B7" w:rsidRDefault="00E62E43" w:rsidP="00E62E43">
      <w:pPr>
        <w:jc w:val="center"/>
        <w:rPr>
          <w:rFonts w:ascii="黑体" w:eastAsia="黑体" w:hAnsi="华文中宋" w:hint="eastAsia"/>
          <w:sz w:val="30"/>
          <w:szCs w:val="30"/>
        </w:rPr>
      </w:pPr>
      <w:proofErr w:type="gramStart"/>
      <w:r w:rsidRPr="002472B7">
        <w:rPr>
          <w:rFonts w:ascii="黑体" w:eastAsia="黑体" w:hAnsi="宋体" w:cs="宋体" w:hint="eastAsia"/>
          <w:sz w:val="30"/>
          <w:szCs w:val="30"/>
        </w:rPr>
        <w:t>萧</w:t>
      </w:r>
      <w:r w:rsidRPr="002472B7">
        <w:rPr>
          <w:rFonts w:ascii="黑体" w:eastAsia="黑体" w:hAnsi="Batang" w:cs="Batang" w:hint="eastAsia"/>
          <w:sz w:val="30"/>
          <w:szCs w:val="30"/>
        </w:rPr>
        <w:t>山</w:t>
      </w:r>
      <w:r w:rsidRPr="002472B7">
        <w:rPr>
          <w:rFonts w:ascii="黑体" w:eastAsia="黑体" w:hAnsi="宋体" w:cs="宋体" w:hint="eastAsia"/>
          <w:sz w:val="30"/>
          <w:szCs w:val="30"/>
        </w:rPr>
        <w:t>区临</w:t>
      </w:r>
      <w:proofErr w:type="gramEnd"/>
      <w:r w:rsidRPr="002472B7">
        <w:rPr>
          <w:rFonts w:ascii="黑体" w:eastAsia="黑体" w:hAnsi="宋体" w:cs="宋体" w:hint="eastAsia"/>
          <w:sz w:val="30"/>
          <w:szCs w:val="30"/>
        </w:rPr>
        <w:t>浦镇</w:t>
      </w:r>
      <w:r w:rsidRPr="002472B7">
        <w:rPr>
          <w:rFonts w:ascii="黑体" w:eastAsia="黑体" w:hAnsi="Batang" w:cs="Batang" w:hint="eastAsia"/>
          <w:sz w:val="30"/>
          <w:szCs w:val="30"/>
        </w:rPr>
        <w:t>人民政府</w:t>
      </w:r>
      <w:r w:rsidRPr="002472B7">
        <w:rPr>
          <w:rFonts w:ascii="黑体" w:eastAsia="黑体" w:hAnsi="华文中宋" w:hint="eastAsia"/>
          <w:sz w:val="30"/>
          <w:szCs w:val="30"/>
        </w:rPr>
        <w:t>公</w:t>
      </w:r>
      <w:r w:rsidRPr="002472B7">
        <w:rPr>
          <w:rFonts w:ascii="黑体" w:eastAsia="黑体" w:hAnsi="宋体" w:cs="宋体" w:hint="eastAsia"/>
          <w:sz w:val="30"/>
          <w:szCs w:val="30"/>
        </w:rPr>
        <w:t>开选</w:t>
      </w:r>
      <w:r w:rsidRPr="002472B7">
        <w:rPr>
          <w:rFonts w:ascii="黑体" w:eastAsia="黑体" w:hAnsi="Batang" w:cs="Batang" w:hint="eastAsia"/>
          <w:sz w:val="30"/>
          <w:szCs w:val="30"/>
        </w:rPr>
        <w:t>用工作人</w:t>
      </w:r>
      <w:r w:rsidRPr="002472B7">
        <w:rPr>
          <w:rFonts w:ascii="黑体" w:eastAsia="黑体" w:hAnsi="宋体" w:cs="宋体" w:hint="eastAsia"/>
          <w:sz w:val="30"/>
          <w:szCs w:val="30"/>
        </w:rPr>
        <w:t>员报</w:t>
      </w:r>
      <w:r w:rsidRPr="002472B7">
        <w:rPr>
          <w:rFonts w:ascii="黑体" w:eastAsia="黑体" w:hAnsi="Batang" w:cs="Batang" w:hint="eastAsia"/>
          <w:sz w:val="30"/>
          <w:szCs w:val="30"/>
        </w:rPr>
        <w:t>名表</w:t>
      </w:r>
    </w:p>
    <w:tbl>
      <w:tblPr>
        <w:tblW w:w="9961" w:type="dxa"/>
        <w:jc w:val="center"/>
        <w:tblLayout w:type="fixed"/>
        <w:tblLook w:val="0000"/>
      </w:tblPr>
      <w:tblGrid>
        <w:gridCol w:w="1548"/>
        <w:gridCol w:w="1512"/>
        <w:gridCol w:w="1179"/>
        <w:gridCol w:w="6"/>
        <w:gridCol w:w="775"/>
        <w:gridCol w:w="813"/>
        <w:gridCol w:w="825"/>
        <w:gridCol w:w="1549"/>
        <w:gridCol w:w="1754"/>
      </w:tblGrid>
      <w:tr w:rsidR="00E62E43" w:rsidRPr="001C1E6A" w:rsidTr="00CD67E6">
        <w:trPr>
          <w:trHeight w:val="63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E62E43" w:rsidRPr="001C1E6A" w:rsidTr="00CD67E6">
        <w:trPr>
          <w:trHeight w:val="41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55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现家庭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103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Default="00E62E43" w:rsidP="00CD67E6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E62E43" w:rsidRPr="001C1E6A" w:rsidRDefault="00E62E43" w:rsidP="00CD67E6">
            <w:pPr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1C1E6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E62E43" w:rsidRPr="001C1E6A" w:rsidTr="00CD67E6">
        <w:trPr>
          <w:trHeight w:val="82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76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历年年度</w:t>
            </w:r>
          </w:p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考核情况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204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   要</w:t>
            </w:r>
          </w:p>
          <w:p w:rsidR="00E62E43" w:rsidRPr="001C1E6A" w:rsidRDefault="00E62E43" w:rsidP="00CD67E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76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16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家庭主要</w:t>
            </w:r>
            <w:r w:rsidRPr="001C1E6A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62E43" w:rsidRPr="001C1E6A" w:rsidTr="00CD67E6">
        <w:trPr>
          <w:trHeight w:val="11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E43" w:rsidRDefault="00E62E43" w:rsidP="00CD67E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C1E6A">
              <w:rPr>
                <w:rFonts w:ascii="宋体" w:hAnsi="宋体" w:hint="eastAsia"/>
                <w:sz w:val="24"/>
              </w:rPr>
              <w:t>现编制所</w:t>
            </w:r>
          </w:p>
          <w:p w:rsidR="00E62E43" w:rsidRDefault="00E62E43" w:rsidP="00CD67E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C1E6A">
              <w:rPr>
                <w:rFonts w:ascii="宋体" w:hAnsi="宋体" w:hint="eastAsia"/>
                <w:sz w:val="24"/>
              </w:rPr>
              <w:t>在单位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E62E43" w:rsidRDefault="00E62E43" w:rsidP="00CD67E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C1E6A">
              <w:rPr>
                <w:rFonts w:ascii="宋体" w:hAnsi="宋体" w:hint="eastAsia"/>
                <w:sz w:val="24"/>
              </w:rPr>
              <w:t>主管部门</w:t>
            </w:r>
          </w:p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E43" w:rsidRPr="001C1E6A" w:rsidRDefault="00E62E43" w:rsidP="00CD67E6">
            <w:pPr>
              <w:widowControl/>
              <w:ind w:firstLineChars="750" w:firstLine="18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单位盖章：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主管部门盖章：</w:t>
            </w:r>
          </w:p>
          <w:p w:rsidR="00E62E43" w:rsidRPr="001C1E6A" w:rsidRDefault="00E62E43" w:rsidP="00CD67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>年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>月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62E43" w:rsidRPr="001C1E6A" w:rsidTr="00CD67E6">
        <w:trPr>
          <w:trHeight w:val="1724"/>
          <w:jc w:val="center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3" w:rsidRPr="001C1E6A" w:rsidRDefault="00E62E43" w:rsidP="00CD67E6">
            <w:pPr>
              <w:widowControl/>
              <w:spacing w:line="240" w:lineRule="exact"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我已仔细阅读选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用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公告，清楚并理解其内容。在此承诺：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1.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自觉遵守本次选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用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的有关规定；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2.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保证提交的个人报名材料及相关证明材料、证件等完整、真实、准确、有效，符合本人实际情况；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3.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如有资料不实、不符，本人自愿承担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一切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责任。</w:t>
            </w:r>
          </w:p>
          <w:p w:rsidR="00E62E43" w:rsidRPr="001C1E6A" w:rsidRDefault="00E62E43" w:rsidP="00CD67E6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E62E43" w:rsidRPr="001C1E6A" w:rsidRDefault="00E62E43" w:rsidP="00CD67E6">
            <w:pPr>
              <w:ind w:firstLineChars="500" w:firstLine="1200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承诺人（签名）：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承诺时间：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</w:tbl>
    <w:p w:rsidR="00E80E57" w:rsidRPr="00E62E43" w:rsidRDefault="00E80E57"/>
    <w:sectPr w:rsidR="00E80E57" w:rsidRPr="00E62E43" w:rsidSect="00E8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E43"/>
    <w:rsid w:val="00362DD9"/>
    <w:rsid w:val="00A74CFD"/>
    <w:rsid w:val="00AC669B"/>
    <w:rsid w:val="00E62E43"/>
    <w:rsid w:val="00E8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zly</dc:creator>
  <cp:lastModifiedBy>zly</cp:lastModifiedBy>
  <cp:revision>1</cp:revision>
  <dcterms:created xsi:type="dcterms:W3CDTF">2018-03-05T07:19:00Z</dcterms:created>
  <dcterms:modified xsi:type="dcterms:W3CDTF">2018-03-05T07:20:00Z</dcterms:modified>
</cp:coreProperties>
</file>