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54"/>
        <w:gridCol w:w="1134"/>
        <w:gridCol w:w="936"/>
        <w:gridCol w:w="623"/>
        <w:gridCol w:w="1012"/>
        <w:gridCol w:w="1549"/>
        <w:gridCol w:w="1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918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ˎ̥,Verdana,Arial" w:eastAsia="黑体" w:cs="宋体"/>
                <w:color w:val="000000"/>
                <w:kern w:val="0"/>
                <w:sz w:val="30"/>
                <w:szCs w:val="30"/>
                <w:lang w:eastAsia="zh-CN"/>
              </w:rPr>
              <w:t>萧山区</w:t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0"/>
                <w:szCs w:val="30"/>
              </w:rPr>
              <w:br w:type="page"/>
            </w:r>
            <w:r>
              <w:rPr>
                <w:rFonts w:hint="eastAsia" w:ascii="黑体" w:hAnsi="ˎ̥,Verdana,Arial" w:eastAsia="黑体" w:cs="宋体"/>
                <w:color w:val="000000"/>
                <w:kern w:val="0"/>
                <w:sz w:val="30"/>
                <w:szCs w:val="30"/>
              </w:rPr>
              <w:t>南阳街道公开选调城市社区专职社区工作者报名表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配偶户籍地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手机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  业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历年年度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考核情况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职务（岗位）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　</w:t>
            </w: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任职时间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资格证书</w:t>
            </w:r>
          </w:p>
        </w:tc>
        <w:tc>
          <w:tcPr>
            <w:tcW w:w="3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 历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   成员情况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现所在社区及镇街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6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（盖章）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8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ascii="仿宋_GB2312" w:hAnsi="宋体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我已仔细阅读《选调公告》，清楚并理解其内容。在此承诺：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自觉遵守本次选调的有关规定；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如有资料不实、不符，本人自愿承担相应责任。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firstLine="1995" w:firstLineChars="95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</w:rPr>
              <w:t>承诺人（签名）：                 承诺时间：    年    月    日</w:t>
            </w:r>
          </w:p>
        </w:tc>
      </w:tr>
    </w:tbl>
    <w:p>
      <w:r>
        <w:rPr>
          <w:rFonts w:hint="eastAsia" w:ascii="宋体" w:hAnsi="宋体" w:cs="宋体"/>
          <w:kern w:val="0"/>
          <w:szCs w:val="21"/>
        </w:rPr>
        <w:t>填表说明：</w:t>
      </w:r>
      <w:r>
        <w:rPr>
          <w:rFonts w:hint="eastAsia" w:ascii="宋体" w:hAnsi="宋体" w:cs="宋体"/>
          <w:spacing w:val="-8"/>
          <w:kern w:val="0"/>
          <w:szCs w:val="21"/>
        </w:rPr>
        <w:t>“学习工作经历”栏从大学（大专）开始填写，并写明具体所任职务及起始时间。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3B63"/>
    <w:rsid w:val="00007443"/>
    <w:rsid w:val="000A7B78"/>
    <w:rsid w:val="00131A95"/>
    <w:rsid w:val="00186B91"/>
    <w:rsid w:val="001E7F74"/>
    <w:rsid w:val="00311C01"/>
    <w:rsid w:val="00381A1E"/>
    <w:rsid w:val="004435A2"/>
    <w:rsid w:val="004826E4"/>
    <w:rsid w:val="004836B1"/>
    <w:rsid w:val="004E3208"/>
    <w:rsid w:val="00532995"/>
    <w:rsid w:val="005573EE"/>
    <w:rsid w:val="00565BE1"/>
    <w:rsid w:val="00573B63"/>
    <w:rsid w:val="005A3BAD"/>
    <w:rsid w:val="005F7857"/>
    <w:rsid w:val="00623AA9"/>
    <w:rsid w:val="00625354"/>
    <w:rsid w:val="00690988"/>
    <w:rsid w:val="00705A50"/>
    <w:rsid w:val="007C6B30"/>
    <w:rsid w:val="007D1099"/>
    <w:rsid w:val="007F1CF3"/>
    <w:rsid w:val="00841768"/>
    <w:rsid w:val="008E2BD0"/>
    <w:rsid w:val="0091007F"/>
    <w:rsid w:val="009253A6"/>
    <w:rsid w:val="009730C0"/>
    <w:rsid w:val="00A45714"/>
    <w:rsid w:val="00A62BDC"/>
    <w:rsid w:val="00AB5CAB"/>
    <w:rsid w:val="00B34660"/>
    <w:rsid w:val="00BC1104"/>
    <w:rsid w:val="00BF379D"/>
    <w:rsid w:val="00C26C29"/>
    <w:rsid w:val="00C27F63"/>
    <w:rsid w:val="00C40A31"/>
    <w:rsid w:val="00C60B85"/>
    <w:rsid w:val="00C72D3B"/>
    <w:rsid w:val="00C96DA8"/>
    <w:rsid w:val="00CA2773"/>
    <w:rsid w:val="00CD43EF"/>
    <w:rsid w:val="00D06677"/>
    <w:rsid w:val="00D47855"/>
    <w:rsid w:val="00E70B0B"/>
    <w:rsid w:val="00E9382D"/>
    <w:rsid w:val="00EC4862"/>
    <w:rsid w:val="00EC7332"/>
    <w:rsid w:val="00F17ABA"/>
    <w:rsid w:val="00F645BB"/>
    <w:rsid w:val="00FF3A43"/>
    <w:rsid w:val="3AF074D3"/>
    <w:rsid w:val="6160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243</Words>
  <Characters>1391</Characters>
  <Lines>11</Lines>
  <Paragraphs>3</Paragraphs>
  <TotalTime>335</TotalTime>
  <ScaleCrop>false</ScaleCrop>
  <LinksUpToDate>false</LinksUpToDate>
  <CharactersWithSpaces>1631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2019-05-06T07:00:00Z</dcterms:created>
  <dc:creator>dreamsummit</dc:creator>
  <cp:lastModifiedBy>八颗牙齿晒太阳</cp:lastModifiedBy>
  <dcterms:modified xsi:type="dcterms:W3CDTF">2020-03-31T03:01:15Z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