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sz w:val="44"/>
          <w:szCs w:val="44"/>
        </w:rPr>
        <w:t>益农镇公开招聘编外工作人员报名表</w:t>
      </w:r>
      <w:bookmarkEnd w:id="0"/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"/>
        <w:gridCol w:w="1620"/>
        <w:gridCol w:w="1260"/>
        <w:gridCol w:w="360"/>
        <w:gridCol w:w="540"/>
        <w:gridCol w:w="36"/>
        <w:gridCol w:w="1418"/>
        <w:gridCol w:w="7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免冠照片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户 籍 地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学历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75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请注明工作人员1或者工作人员2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38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职称证书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简历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951" w:type="dxa"/>
            <w:gridSpan w:val="8"/>
            <w:tcBorders>
              <w:bottom w:val="nil"/>
              <w:right w:val="nil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8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7751" w:type="dxa"/>
            <w:gridSpan w:val="9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ind w:firstLine="180" w:firstLineChars="100"/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640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本人声明：上述填写内容真实完整，如有不实，本人愿承担一切法律责任。</w:t>
            </w:r>
          </w:p>
          <w:p>
            <w:pPr>
              <w:ind w:firstLine="1320" w:firstLineChars="55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申请人（签名）：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报考单位审核意见</w:t>
            </w:r>
          </w:p>
        </w:tc>
        <w:tc>
          <w:tcPr>
            <w:tcW w:w="3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firstLine="960" w:firstLineChars="40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 xml:space="preserve">     年  月 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身份证复印件粘贴处</w:t>
            </w:r>
          </w:p>
        </w:tc>
        <w:tc>
          <w:tcPr>
            <w:tcW w:w="396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注意：以上表格内容必须填写清楚，填写时字迹务必清楚工整。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2EFD"/>
    <w:rsid w:val="754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2021-02-18T00:53:00Z</dcterms:created>
  <dc:creator>Intel</dc:creator>
  <cp:lastModifiedBy>Intel</cp:lastModifiedBy>
  <dcterms:modified xsi:type="dcterms:W3CDTF">2021-02-18T00:53:44Z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